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96"/>
        <w:tblW w:w="14459" w:type="dxa"/>
        <w:tblLayout w:type="fixed"/>
        <w:tblLook w:val="0000" w:firstRow="0" w:lastRow="0" w:firstColumn="0" w:lastColumn="0" w:noHBand="0" w:noVBand="0"/>
      </w:tblPr>
      <w:tblGrid>
        <w:gridCol w:w="4819"/>
        <w:gridCol w:w="9640"/>
      </w:tblGrid>
      <w:tr w:rsidR="00096E68" w:rsidRPr="00096E68" w:rsidTr="00971C8C">
        <w:trPr>
          <w:trHeight w:val="39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096E68" w:rsidRDefault="00A25748" w:rsidP="00971C8C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u w:val="single"/>
              </w:rPr>
            </w:pPr>
            <w:r w:rsidRPr="00096E68">
              <w:rPr>
                <w:rFonts w:cs="Times New Roman"/>
                <w:b/>
                <w:bCs/>
                <w:u w:val="single"/>
              </w:rPr>
              <w:t>GÖREVLİ PERSONEL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748" w:rsidRPr="00096E68" w:rsidRDefault="00A25748" w:rsidP="00096E68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u w:val="single"/>
              </w:rPr>
            </w:pPr>
            <w:r w:rsidRPr="00096E68">
              <w:rPr>
                <w:rFonts w:cs="Times New Roman"/>
                <w:b/>
                <w:u w:val="single"/>
              </w:rPr>
              <w:t>YAPILACAK İŞLER</w:t>
            </w:r>
            <w:r w:rsidR="00975D71" w:rsidRPr="00096E68">
              <w:rPr>
                <w:rFonts w:cs="Times New Roman"/>
                <w:b/>
              </w:rPr>
              <w:t xml:space="preserve"> </w:t>
            </w:r>
            <w:r w:rsidR="00FB6DE0" w:rsidRPr="00096E68">
              <w:rPr>
                <w:rFonts w:cs="Times New Roman"/>
                <w:b/>
              </w:rPr>
              <w:t xml:space="preserve">                   </w:t>
            </w:r>
            <w:r w:rsidR="00B459E5" w:rsidRPr="00096E68">
              <w:rPr>
                <w:rFonts w:cs="Times New Roman"/>
                <w:b/>
                <w:u w:val="single"/>
              </w:rPr>
              <w:t>0</w:t>
            </w:r>
            <w:r w:rsidR="00096E68" w:rsidRPr="00096E68">
              <w:rPr>
                <w:rFonts w:cs="Times New Roman"/>
                <w:b/>
                <w:u w:val="single"/>
              </w:rPr>
              <w:t>4</w:t>
            </w:r>
            <w:r w:rsidR="00975D71" w:rsidRPr="00096E68">
              <w:rPr>
                <w:rFonts w:cs="Times New Roman"/>
                <w:b/>
                <w:u w:val="single"/>
              </w:rPr>
              <w:t xml:space="preserve"> </w:t>
            </w:r>
            <w:r w:rsidR="007B3E8D" w:rsidRPr="00096E68">
              <w:rPr>
                <w:rFonts w:cs="Times New Roman"/>
                <w:b/>
                <w:u w:val="single"/>
              </w:rPr>
              <w:t>ŞUBAT</w:t>
            </w:r>
            <w:r w:rsidR="00043BBB" w:rsidRPr="00096E68">
              <w:rPr>
                <w:rFonts w:cs="Times New Roman"/>
                <w:b/>
                <w:u w:val="single"/>
              </w:rPr>
              <w:t xml:space="preserve"> </w:t>
            </w:r>
            <w:r w:rsidR="00655CEE" w:rsidRPr="00096E68">
              <w:rPr>
                <w:rFonts w:cs="Times New Roman"/>
                <w:b/>
                <w:u w:val="single"/>
              </w:rPr>
              <w:t>2016</w:t>
            </w:r>
            <w:r w:rsidR="00975D71" w:rsidRPr="00096E68">
              <w:rPr>
                <w:rFonts w:cs="Times New Roman"/>
                <w:b/>
                <w:u w:val="single"/>
              </w:rPr>
              <w:t xml:space="preserve"> </w:t>
            </w:r>
            <w:r w:rsidR="00971C8C" w:rsidRPr="00096E68">
              <w:rPr>
                <w:rFonts w:cs="Times New Roman"/>
                <w:b/>
                <w:u w:val="single"/>
              </w:rPr>
              <w:t xml:space="preserve">- </w:t>
            </w:r>
            <w:r w:rsidR="00096E68" w:rsidRPr="00096E68">
              <w:rPr>
                <w:rFonts w:cs="Times New Roman"/>
                <w:b/>
                <w:u w:val="single"/>
              </w:rPr>
              <w:t>PERŞEMBE</w:t>
            </w:r>
          </w:p>
        </w:tc>
      </w:tr>
      <w:tr w:rsidR="00096E68" w:rsidRPr="00096E68" w:rsidTr="00A2059D">
        <w:trPr>
          <w:trHeight w:val="3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096E68" w:rsidRDefault="00533D03" w:rsidP="00533D03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HÜSEYİN ÇEVİK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3D03" w:rsidRPr="00096E68" w:rsidRDefault="00B459E5" w:rsidP="00450A8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096E68" w:rsidRPr="00096E68" w:rsidTr="00A2059D">
        <w:trPr>
          <w:trHeight w:val="34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ZEKERİYA BAYRAKÇEKEN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096E68" w:rsidRPr="00096E68" w:rsidTr="00A2059D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9E5" w:rsidRPr="00096E68" w:rsidRDefault="00B459E5" w:rsidP="00B459E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ÇETİN DÜVENCİ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9E5" w:rsidRPr="00096E68" w:rsidRDefault="0069286A" w:rsidP="006928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096E68" w:rsidRPr="00096E68" w:rsidTr="00A2059D">
        <w:trPr>
          <w:trHeight w:val="28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096E68" w:rsidRDefault="0069286A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 xml:space="preserve">SAİM KAY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096E68" w:rsidRDefault="0069286A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ŞOFÖR + TOP MEYDANI – TESKİ HATTI + KIZILAY –MEZBAHA HATTI AĞAÇ BUDAMA</w:t>
            </w:r>
            <w:r w:rsidR="00096E68" w:rsidRPr="00096E68">
              <w:rPr>
                <w:rFonts w:cs="Times New Roman"/>
                <w:b/>
                <w:sz w:val="18"/>
                <w:szCs w:val="18"/>
              </w:rPr>
              <w:t>+GÜLİSTAN PARKI</w:t>
            </w:r>
          </w:p>
        </w:tc>
      </w:tr>
      <w:tr w:rsidR="00096E68" w:rsidRPr="00096E68" w:rsidTr="00A2059D">
        <w:trPr>
          <w:trHeight w:val="33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096E68" w:rsidRDefault="0069286A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HASAN CEYLAN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096E68" w:rsidRDefault="0069286A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ŞOFÖR + TOP MEYDANI – TESKİ HATTI + KIZILAY –MEZBAHA HATTI AĞAÇ BUDAMA</w:t>
            </w:r>
            <w:r w:rsidR="00096E68" w:rsidRPr="00096E68">
              <w:rPr>
                <w:rFonts w:cs="Times New Roman"/>
                <w:b/>
                <w:sz w:val="18"/>
                <w:szCs w:val="18"/>
              </w:rPr>
              <w:t xml:space="preserve">+GÜLİSTAN PARKI </w:t>
            </w:r>
          </w:p>
        </w:tc>
      </w:tr>
      <w:tr w:rsidR="00096E68" w:rsidRPr="00096E68" w:rsidTr="00A2059D">
        <w:trPr>
          <w:trHeight w:val="28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096E68" w:rsidRDefault="0069286A" w:rsidP="0069286A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ALİ KENAR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86A" w:rsidRPr="00096E68" w:rsidRDefault="00096E68" w:rsidP="0069286A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100. YIL VANA TAMİRAT + ADA KAFE SU TESİSAT TAMİR BAKIM ONARIM İŞİ</w:t>
            </w:r>
          </w:p>
        </w:tc>
      </w:tr>
      <w:tr w:rsidR="00096E68" w:rsidRPr="00096E68" w:rsidTr="00A2059D">
        <w:trPr>
          <w:trHeight w:val="32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096E68" w:rsidRDefault="00096E68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 xml:space="preserve">TUGAY SÜREN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096E68" w:rsidRDefault="00096E68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096E68" w:rsidRPr="00096E68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096E68" w:rsidRDefault="00096E68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MÜMİN BALAL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096E68" w:rsidRDefault="00096E68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096E68" w:rsidRPr="00096E68" w:rsidTr="00A2059D">
        <w:trPr>
          <w:trHeight w:val="355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096E68" w:rsidRDefault="00096E68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ŞEVKİ EGİ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E68" w:rsidRPr="00096E68" w:rsidRDefault="00096E68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096E68" w:rsidRPr="00096E68" w:rsidTr="00A2059D">
        <w:trPr>
          <w:trHeight w:val="34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FERDİ UZDUR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MESAİ İZNİ</w:t>
            </w:r>
          </w:p>
        </w:tc>
      </w:tr>
      <w:tr w:rsidR="00096E68" w:rsidRPr="00096E68" w:rsidTr="00A2059D">
        <w:trPr>
          <w:trHeight w:val="36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HÜSEYİN CAMGÖZ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MERKEZ PARKLAR TEMİZLİK</w:t>
            </w:r>
          </w:p>
        </w:tc>
      </w:tr>
      <w:tr w:rsidR="00096E68" w:rsidRPr="00096E68" w:rsidTr="00A2059D">
        <w:trPr>
          <w:trHeight w:val="3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İBRAHİM YAVUZ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096E68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İDARİ İZİNLİ</w:t>
            </w:r>
          </w:p>
        </w:tc>
      </w:tr>
      <w:tr w:rsidR="00096E68" w:rsidRPr="00096E68" w:rsidTr="00A2059D">
        <w:trPr>
          <w:trHeight w:val="30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LÜTFÜ AYSAL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096E68" w:rsidRPr="00096E68" w:rsidTr="00A2059D">
        <w:trPr>
          <w:trHeight w:val="368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ÇETİN PEHLİVAN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BİNEK ARAÇ ŞO</w:t>
            </w:r>
            <w:bookmarkStart w:id="0" w:name="_GoBack"/>
            <w:bookmarkEnd w:id="0"/>
            <w:r w:rsidRPr="00096E68">
              <w:rPr>
                <w:rFonts w:cs="Times New Roman"/>
                <w:b/>
                <w:bCs/>
                <w:sz w:val="18"/>
                <w:szCs w:val="18"/>
              </w:rPr>
              <w:t xml:space="preserve">FÖRÜ - ASİL </w:t>
            </w:r>
          </w:p>
        </w:tc>
      </w:tr>
      <w:tr w:rsidR="00096E68" w:rsidRPr="00096E68" w:rsidTr="00D84032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EROL KARAGÖZ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096E68" w:rsidRPr="00096E68" w:rsidTr="00D84032">
        <w:trPr>
          <w:trHeight w:val="429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SERDAR KAHVECİ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096E68" w:rsidRPr="00096E68" w:rsidTr="00F55018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ZAFER KOCABAŞ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096E68" w:rsidRPr="00096E68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MEHMET ALİ ÇAKAR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KOZYÖRÜK MH. GENEL GÖREVLİSİ</w:t>
            </w:r>
          </w:p>
        </w:tc>
      </w:tr>
      <w:tr w:rsidR="00096E68" w:rsidRPr="00096E68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ÖNDER KARAKOÇ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YILLIK İZİNLI</w:t>
            </w:r>
          </w:p>
        </w:tc>
      </w:tr>
      <w:tr w:rsidR="00096E68" w:rsidRPr="00096E68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68" w:rsidRPr="00096E68" w:rsidRDefault="00096E68" w:rsidP="00096E6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RAMİS GİRGİN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E68" w:rsidRPr="00096E68" w:rsidRDefault="00096E68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096E68" w:rsidRPr="00096E68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KAZIM DOLUCA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BALABANCIK HALI SAHA ÇEVRE DÜZENLEME  + TEMİZLİK</w:t>
            </w:r>
          </w:p>
        </w:tc>
      </w:tr>
      <w:tr w:rsidR="00096E68" w:rsidRPr="00096E68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 xml:space="preserve">SAMİ CAN 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096E68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096E68" w:rsidRPr="00096E68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İSMAİL ENSERCİ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096E68" w:rsidP="00681425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TOP MEYDANI – TESKİ HATTI + KIZILAY –MEZBAHA HATTI AĞAÇ BUDAMA</w:t>
            </w:r>
          </w:p>
        </w:tc>
      </w:tr>
      <w:tr w:rsidR="00096E68" w:rsidRPr="00096E68" w:rsidTr="00A2059D">
        <w:trPr>
          <w:trHeight w:val="351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681425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bCs/>
                <w:sz w:val="18"/>
                <w:szCs w:val="18"/>
              </w:rPr>
              <w:t>ESAT KARADEMİR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1425" w:rsidRPr="00096E68" w:rsidRDefault="00681425" w:rsidP="00096E68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Fonts w:cs="Times New Roman"/>
                <w:b/>
                <w:bCs/>
                <w:sz w:val="18"/>
                <w:szCs w:val="18"/>
              </w:rPr>
            </w:pPr>
            <w:r w:rsidRPr="00096E68">
              <w:rPr>
                <w:rFonts w:cs="Times New Roman"/>
                <w:b/>
                <w:sz w:val="18"/>
                <w:szCs w:val="18"/>
              </w:rPr>
              <w:t>YILLIK İZİNL</w:t>
            </w:r>
            <w:r w:rsidR="00096E68" w:rsidRPr="00096E68">
              <w:rPr>
                <w:rFonts w:cs="Times New Roman"/>
                <w:b/>
                <w:sz w:val="18"/>
                <w:szCs w:val="18"/>
              </w:rPr>
              <w:t>İ</w:t>
            </w:r>
          </w:p>
        </w:tc>
      </w:tr>
    </w:tbl>
    <w:p w:rsidR="00844BCA" w:rsidRPr="00096E68" w:rsidRDefault="00B6657C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096E68">
        <w:rPr>
          <w:rFonts w:cs="Times New Roman"/>
          <w:b/>
          <w:sz w:val="18"/>
          <w:szCs w:val="18"/>
        </w:rPr>
        <w:t xml:space="preserve">  </w:t>
      </w:r>
      <w:r w:rsidR="00AC6EED" w:rsidRPr="00096E68">
        <w:rPr>
          <w:rFonts w:cs="Times New Roman"/>
          <w:b/>
          <w:sz w:val="18"/>
          <w:szCs w:val="18"/>
        </w:rPr>
        <w:t xml:space="preserve"> </w:t>
      </w:r>
    </w:p>
    <w:p w:rsidR="00844BCA" w:rsidRPr="00096E68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</w:p>
    <w:p w:rsidR="00D35960" w:rsidRPr="00096E68" w:rsidRDefault="00844BCA">
      <w:pPr>
        <w:tabs>
          <w:tab w:val="left" w:pos="10080"/>
        </w:tabs>
        <w:rPr>
          <w:rFonts w:cs="Times New Roman"/>
          <w:b/>
          <w:sz w:val="18"/>
          <w:szCs w:val="18"/>
        </w:rPr>
      </w:pPr>
      <w:r w:rsidRPr="00096E68">
        <w:rPr>
          <w:rFonts w:cs="Times New Roman"/>
          <w:b/>
          <w:sz w:val="18"/>
          <w:szCs w:val="18"/>
        </w:rPr>
        <w:t xml:space="preserve">  </w:t>
      </w:r>
      <w:r w:rsidR="00AC6EED" w:rsidRPr="00096E68">
        <w:rPr>
          <w:rFonts w:cs="Times New Roman"/>
          <w:b/>
          <w:sz w:val="18"/>
          <w:szCs w:val="18"/>
        </w:rPr>
        <w:t xml:space="preserve"> </w:t>
      </w:r>
      <w:r w:rsidRPr="00096E68">
        <w:rPr>
          <w:rFonts w:cs="Times New Roman"/>
          <w:b/>
          <w:sz w:val="18"/>
          <w:szCs w:val="18"/>
        </w:rPr>
        <w:t>Murat BALCI</w:t>
      </w:r>
      <w:r w:rsidR="00A56788" w:rsidRPr="00096E68">
        <w:rPr>
          <w:rFonts w:cs="Times New Roman"/>
          <w:b/>
          <w:sz w:val="18"/>
          <w:szCs w:val="18"/>
        </w:rPr>
        <w:tab/>
      </w:r>
      <w:r w:rsidR="00A25748" w:rsidRPr="00096E68">
        <w:rPr>
          <w:rFonts w:cs="Times New Roman"/>
          <w:b/>
          <w:sz w:val="18"/>
          <w:szCs w:val="18"/>
        </w:rPr>
        <w:t xml:space="preserve">              </w:t>
      </w:r>
      <w:r w:rsidR="00487D0B" w:rsidRPr="00096E68">
        <w:rPr>
          <w:rFonts w:cs="Times New Roman"/>
          <w:b/>
          <w:sz w:val="18"/>
          <w:szCs w:val="18"/>
        </w:rPr>
        <w:t>Murat BALCI</w:t>
      </w:r>
    </w:p>
    <w:p w:rsidR="009E48BC" w:rsidRPr="00096E68" w:rsidRDefault="003F5086" w:rsidP="009E48BC">
      <w:pPr>
        <w:tabs>
          <w:tab w:val="left" w:pos="10080"/>
        </w:tabs>
        <w:rPr>
          <w:b/>
          <w:sz w:val="18"/>
          <w:szCs w:val="18"/>
        </w:rPr>
      </w:pPr>
      <w:r w:rsidRPr="00096E68">
        <w:rPr>
          <w:rFonts w:cs="Times New Roman"/>
          <w:b/>
          <w:sz w:val="18"/>
          <w:szCs w:val="18"/>
        </w:rPr>
        <w:t xml:space="preserve">   </w:t>
      </w:r>
      <w:r w:rsidR="00844BCA" w:rsidRPr="00096E68">
        <w:rPr>
          <w:rFonts w:cs="Times New Roman"/>
          <w:b/>
          <w:sz w:val="18"/>
          <w:szCs w:val="18"/>
        </w:rPr>
        <w:t>Ziraat Mühendisi</w:t>
      </w:r>
      <w:r w:rsidR="00F362AB" w:rsidRPr="00096E68">
        <w:rPr>
          <w:rFonts w:cs="Times New Roman"/>
          <w:b/>
          <w:sz w:val="18"/>
          <w:szCs w:val="18"/>
        </w:rPr>
        <w:tab/>
      </w:r>
      <w:r w:rsidRPr="00096E68">
        <w:rPr>
          <w:b/>
          <w:sz w:val="18"/>
          <w:szCs w:val="18"/>
        </w:rPr>
        <w:t>Park ve Bahçeler Müdür V.</w:t>
      </w:r>
    </w:p>
    <w:p w:rsidR="00D35960" w:rsidRPr="00096E68" w:rsidRDefault="00E37F77" w:rsidP="00BE6137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  <w:r w:rsidRPr="00096E68">
        <w:rPr>
          <w:rFonts w:cs="Times New Roman"/>
          <w:b/>
          <w:sz w:val="18"/>
          <w:szCs w:val="18"/>
        </w:rPr>
        <w:tab/>
      </w:r>
    </w:p>
    <w:sectPr w:rsidR="00D35960" w:rsidRPr="00096E68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724" w:rsidRDefault="00FB2724">
      <w:r>
        <w:separator/>
      </w:r>
    </w:p>
  </w:endnote>
  <w:endnote w:type="continuationSeparator" w:id="0">
    <w:p w:rsidR="00FB2724" w:rsidRDefault="00FB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724" w:rsidRDefault="00FB2724">
      <w:r>
        <w:separator/>
      </w:r>
    </w:p>
  </w:footnote>
  <w:footnote w:type="continuationSeparator" w:id="0">
    <w:p w:rsidR="00FB2724" w:rsidRDefault="00FB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61C4D"/>
    <w:rsid w:val="0007052C"/>
    <w:rsid w:val="00081C5D"/>
    <w:rsid w:val="00087557"/>
    <w:rsid w:val="00095BFB"/>
    <w:rsid w:val="00096E68"/>
    <w:rsid w:val="000B5C3F"/>
    <w:rsid w:val="000C4B01"/>
    <w:rsid w:val="000D04A5"/>
    <w:rsid w:val="000D1F4C"/>
    <w:rsid w:val="000D375C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B1290"/>
    <w:rsid w:val="001B3ED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203B5"/>
    <w:rsid w:val="00223CC6"/>
    <w:rsid w:val="00230BC6"/>
    <w:rsid w:val="00235FB0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61F4"/>
    <w:rsid w:val="002B001E"/>
    <w:rsid w:val="002B0C97"/>
    <w:rsid w:val="002B1F51"/>
    <w:rsid w:val="002B7A77"/>
    <w:rsid w:val="002C2B73"/>
    <w:rsid w:val="002D28D2"/>
    <w:rsid w:val="002D4418"/>
    <w:rsid w:val="002E0DE6"/>
    <w:rsid w:val="002E34C2"/>
    <w:rsid w:val="002F0FD5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B1873"/>
    <w:rsid w:val="003C6FD7"/>
    <w:rsid w:val="003E0D11"/>
    <w:rsid w:val="003E41C9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800F4"/>
    <w:rsid w:val="00480940"/>
    <w:rsid w:val="00487D0B"/>
    <w:rsid w:val="004A624B"/>
    <w:rsid w:val="004A7DCE"/>
    <w:rsid w:val="004C1CBA"/>
    <w:rsid w:val="004D4362"/>
    <w:rsid w:val="004D51B5"/>
    <w:rsid w:val="004D7068"/>
    <w:rsid w:val="004E21E0"/>
    <w:rsid w:val="004E773A"/>
    <w:rsid w:val="005021F6"/>
    <w:rsid w:val="0051288D"/>
    <w:rsid w:val="00533D03"/>
    <w:rsid w:val="005556F9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403C6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A2876"/>
    <w:rsid w:val="006B39A3"/>
    <w:rsid w:val="006C0181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741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C79B0"/>
    <w:rsid w:val="007D6AB6"/>
    <w:rsid w:val="007E59BA"/>
    <w:rsid w:val="007F1D3D"/>
    <w:rsid w:val="007F2C6A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6C2D"/>
    <w:rsid w:val="008C07A2"/>
    <w:rsid w:val="008D0170"/>
    <w:rsid w:val="008D26C2"/>
    <w:rsid w:val="008D3382"/>
    <w:rsid w:val="008D3B6E"/>
    <w:rsid w:val="008E24C4"/>
    <w:rsid w:val="008E42AE"/>
    <w:rsid w:val="008F5B72"/>
    <w:rsid w:val="009024C1"/>
    <w:rsid w:val="009075F7"/>
    <w:rsid w:val="0091630A"/>
    <w:rsid w:val="0093058F"/>
    <w:rsid w:val="00932CD3"/>
    <w:rsid w:val="00943DF9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CF8"/>
    <w:rsid w:val="009E3991"/>
    <w:rsid w:val="009E48BC"/>
    <w:rsid w:val="009E5F40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B35D8"/>
    <w:rsid w:val="00AB4197"/>
    <w:rsid w:val="00AB5FB2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3EB1"/>
    <w:rsid w:val="00B6657C"/>
    <w:rsid w:val="00B67166"/>
    <w:rsid w:val="00B704B5"/>
    <w:rsid w:val="00B71082"/>
    <w:rsid w:val="00B72F87"/>
    <w:rsid w:val="00B764BF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5352"/>
    <w:rsid w:val="00C16C5D"/>
    <w:rsid w:val="00C23651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4EFA"/>
    <w:rsid w:val="00D05BE4"/>
    <w:rsid w:val="00D33A9B"/>
    <w:rsid w:val="00D35960"/>
    <w:rsid w:val="00D37B1B"/>
    <w:rsid w:val="00D454B5"/>
    <w:rsid w:val="00D47E8D"/>
    <w:rsid w:val="00D545DB"/>
    <w:rsid w:val="00D55DED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B1F8A"/>
    <w:rsid w:val="00DB3CC5"/>
    <w:rsid w:val="00DC6435"/>
    <w:rsid w:val="00DD4BCE"/>
    <w:rsid w:val="00DD6B9B"/>
    <w:rsid w:val="00DE3348"/>
    <w:rsid w:val="00DF3401"/>
    <w:rsid w:val="00DF3762"/>
    <w:rsid w:val="00E0791E"/>
    <w:rsid w:val="00E12211"/>
    <w:rsid w:val="00E23239"/>
    <w:rsid w:val="00E23270"/>
    <w:rsid w:val="00E256EA"/>
    <w:rsid w:val="00E3240E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3CEF"/>
    <w:rsid w:val="00E85E2C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F3E96"/>
    <w:rsid w:val="00F0206E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9B0A-DEC0-40E6-A5A8-463837AB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39</cp:revision>
  <cp:lastPrinted>2016-01-18T14:30:00Z</cp:lastPrinted>
  <dcterms:created xsi:type="dcterms:W3CDTF">2015-12-14T14:27:00Z</dcterms:created>
  <dcterms:modified xsi:type="dcterms:W3CDTF">2016-02-03T14:42:00Z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